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37" w:lineRule="exact"/>
        <w:rPr>
          <w:color w:val="auto"/>
          <w:sz w:val="20"/>
          <w:szCs w:val="20"/>
        </w:rPr>
      </w:pPr>
    </w:p>
    <w:p>
      <w:pPr>
        <w:spacing w:after="0" w:line="390" w:lineRule="exact"/>
        <w:ind w:left="160"/>
        <w:rPr>
          <w:color w:val="auto"/>
          <w:sz w:val="20"/>
          <w:szCs w:val="20"/>
        </w:rPr>
      </w:pPr>
      <w:r>
        <w:rPr>
          <w:rFonts w:ascii="黑体" w:hAnsi="黑体" w:eastAsia="黑体" w:cs="黑体"/>
          <w:color w:val="auto"/>
          <w:sz w:val="32"/>
          <w:szCs w:val="32"/>
        </w:rPr>
        <w:t>附件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1</w:t>
      </w:r>
    </w:p>
    <w:p>
      <w:pPr>
        <w:spacing w:after="0" w:line="77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-119"/>
        <w:jc w:val="center"/>
        <w:rPr>
          <w:color w:val="auto"/>
          <w:sz w:val="20"/>
          <w:szCs w:val="20"/>
        </w:rPr>
      </w:pPr>
      <w:bookmarkStart w:id="0" w:name="_GoBack"/>
      <w:r>
        <w:rPr>
          <w:rFonts w:ascii="宋体" w:hAnsi="宋体" w:eastAsia="宋体" w:cs="宋体"/>
          <w:color w:val="auto"/>
          <w:sz w:val="44"/>
          <w:szCs w:val="44"/>
        </w:rPr>
        <w:t>科研项目推荐函</w:t>
      </w:r>
    </w:p>
    <w:bookmarkEnd w:id="0"/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16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省卫生健康委：</w:t>
      </w:r>
    </w:p>
    <w:p>
      <w:pPr>
        <w:spacing w:after="0" w:line="209" w:lineRule="exact"/>
        <w:rPr>
          <w:color w:val="auto"/>
          <w:sz w:val="20"/>
          <w:szCs w:val="20"/>
        </w:rPr>
      </w:pPr>
    </w:p>
    <w:p>
      <w:pPr>
        <w:spacing w:after="0" w:line="537" w:lineRule="exact"/>
        <w:ind w:left="160" w:right="20" w:firstLine="639"/>
        <w:jc w:val="both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我单位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XXX </w:t>
      </w:r>
      <w:r>
        <w:rPr>
          <w:rFonts w:ascii="宋体" w:hAnsi="宋体" w:eastAsia="宋体" w:cs="宋体"/>
          <w:color w:val="auto"/>
          <w:sz w:val="32"/>
          <w:szCs w:val="32"/>
        </w:rPr>
        <w:t>等人申报的省卫生健康委</w:t>
      </w: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 2020 </w:t>
      </w:r>
      <w:r>
        <w:rPr>
          <w:rFonts w:ascii="宋体" w:hAnsi="宋体" w:eastAsia="宋体" w:cs="宋体"/>
          <w:color w:val="auto"/>
          <w:sz w:val="32"/>
          <w:szCs w:val="32"/>
        </w:rPr>
        <w:t>年度科研计划项目，已组织专家综合评审，我们认为：以下 个项目具有科学性、先进性、实用性和可行性，申请人符合申报条件，课题符合申报方向与要求，网上推荐项目没有涉密信息，现按以下排序进行推荐：</w:t>
      </w:r>
    </w:p>
    <w:p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-1102360</wp:posOffset>
                </wp:positionV>
                <wp:extent cx="406400" cy="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4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o:spt="20" style="position:absolute;left:0pt;margin-left:322.5pt;margin-top:-86.8pt;height:0pt;width:32pt;z-index:-251658240;mso-width-relative:page;mso-height-relative:page;" fillcolor="#FFFFFF" filled="t" stroked="t" coordsize="21600,21600" o:allowincell="f" o:gfxdata="UEsDBAoAAAAAAIdO4kAAAAAAAAAAAAAAAAAEAAAAZHJzL1BLAwQUAAAACACHTuJAnkSfE9oAAAAN&#10;AQAADwAAAGRycy9kb3ducmV2LnhtbE2PzU7DMBCE70i8g7VI3Fo7BdIS4lQIwYFDpf6gnp1kGwfi&#10;dRS7aeHpWQ4Ijjs7mvkmX55dJ0YcQutJQzJVIJAqX7fUaHjbvUwWIEI0VJvOE2r4xADL4vIiN1nt&#10;T7TBcRsbwSEUMqPBxthnUobKojNh6nsk/h384Ezkc2hkPZgTh7tOzpRKpTMtcYM1PT5ZrD62R6dh&#10;Fd937cqv983s8evZbl4PZdqPWl9fJeoBRMRz/DPDDz6jQ8FMpT9SHUSnIb294y1RwySZ36Qg2DJX&#10;9yyVv5Iscvl/RfENUEsDBBQAAAAIAIdO4kBU07dbkwEAAEoDAAAOAAAAZHJzL2Uyb0RvYy54bWyt&#10;U01v4jAQvVfa/2D5viRQRLsRgUMr9lK1SG1/gHFsYslfmvES+PcdG0ppd0+r+jDxfPjZ781kvtw7&#10;y3YK0ATf8vGo5kx5GTrjty1/fVn9vOUMk/CdsMGrlh8U8uXix9V8iI2ahD7YTgEjEI/NEFvepxSb&#10;qkLZKydwFKLylNQBnEjkwrbqQAyE7mw1qetZNQToIgSpECl6f0zyRcHXWsn0pDWqxGzL6W2pWCh2&#10;k221mItmCyL2Rp6eIf7jFU4YT5eeoe5FEuwPmL+gnJEQMOg0ksFVQWsjVeFAbMb1FzbPvYiqcCFx&#10;MJ5lwu+DlY+7NTDTtZwa5YWjFpVb2W2WZojYUMWdX8PJw7iGzHOvweUvMWD7IufhLKfaJyYpOK1n&#10;05pEl5Sa3syuM2L1cTQCpt8qOJY3LbfGZ66iEbsHTMfS95IcxmBNtzLWFge2mzsLbCeor6uyTuif&#10;yqxnQ8t/jaeTgvwph5cQdVn/gnAm0YBa40ihyyLriUzW56hI3m1CdyhClTg1rNA9DVeeiEu/nP74&#10;BRZ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nkSfE9oAAAANAQAADwAAAAAAAAABACAAAAAiAAAA&#10;ZHJzL2Rvd25yZXYueG1sUEsBAhQAFAAAAAgAh07iQFTTt1uTAQAASgMAAA4AAAAAAAAAAQAgAAAA&#10;KQEAAGRycy9lMm9Eb2MueG1sUEsFBgAAAAAGAAYAWQEAAC4FAAAAAA==&#10;">
                <v:fill on="t" focussize="0,0"/>
                <v:stroke weight="0.71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68" w:lineRule="exact"/>
        <w:rPr>
          <w:color w:val="auto"/>
          <w:sz w:val="20"/>
          <w:szCs w:val="20"/>
        </w:rPr>
      </w:pPr>
    </w:p>
    <w:tbl>
      <w:tblPr>
        <w:tblStyle w:val="2"/>
        <w:tblW w:w="8920" w:type="dxa"/>
        <w:tblInd w:w="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1280"/>
        <w:gridCol w:w="1840"/>
        <w:gridCol w:w="3700"/>
        <w:gridCol w:w="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6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申请人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6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课题类型</w:t>
            </w: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6" w:lineRule="exact"/>
              <w:ind w:left="12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项目名称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6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24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left="5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（推荐单位公章）</w:t>
      </w:r>
    </w:p>
    <w:p>
      <w:pPr>
        <w:spacing w:after="0" w:line="169" w:lineRule="exact"/>
        <w:rPr>
          <w:color w:val="auto"/>
          <w:sz w:val="20"/>
          <w:szCs w:val="20"/>
        </w:rPr>
      </w:pPr>
    </w:p>
    <w:p>
      <w:pPr>
        <w:tabs>
          <w:tab w:val="left" w:pos="7100"/>
        </w:tabs>
        <w:spacing w:after="0" w:line="434" w:lineRule="exact"/>
        <w:ind w:left="5760"/>
      </w:pPr>
      <w:r>
        <w:rPr>
          <w:rFonts w:ascii="Times New Roman" w:hAnsi="Times New Roman" w:eastAsia="Times New Roman" w:cs="Times New Roman"/>
          <w:color w:val="auto"/>
          <w:sz w:val="32"/>
          <w:szCs w:val="32"/>
        </w:rPr>
        <w:t xml:space="preserve">2019 </w:t>
      </w:r>
      <w:r>
        <w:rPr>
          <w:rFonts w:ascii="宋体" w:hAnsi="宋体" w:eastAsia="宋体" w:cs="宋体"/>
          <w:color w:val="auto"/>
          <w:sz w:val="32"/>
          <w:szCs w:val="32"/>
        </w:rPr>
        <w:t>年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32"/>
          <w:szCs w:val="32"/>
        </w:rPr>
        <w:t>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35CB6"/>
    <w:rsid w:val="3313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2019-09-09T09:27:00Z</dcterms:created>
  <dc:creator>sisi</dc:creator>
  <cp:lastModifiedBy>sisi</cp:lastModifiedBy>
  <dcterms:modified xsi:type="dcterms:W3CDTF">2019-09-09T09:28:32Z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