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报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价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3178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136" w:type="dxa"/>
          </w:tcPr>
          <w:p>
            <w:pP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8" w:type="dxa"/>
          </w:tcPr>
          <w:p>
            <w:pP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>
            <w:pP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 w:val="0"/>
        <w:jc w:val="right"/>
        <w:rPr>
          <w:rFonts w:hint="default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法人代表（签字或盖章）  </w:t>
      </w:r>
    </w:p>
    <w:p>
      <w:pPr>
        <w:wordWrap w:val="0"/>
        <w:jc w:val="right"/>
        <w:rPr>
          <w:rFonts w:hint="default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单位名称（盖章）        </w:t>
      </w:r>
    </w:p>
    <w:p>
      <w:pPr>
        <w:wordWrap w:val="0"/>
        <w:jc w:val="right"/>
        <w:rPr>
          <w:rFonts w:hint="default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联系人及电话            </w:t>
      </w:r>
    </w:p>
    <w:p>
      <w:pPr>
        <w:jc w:val="right"/>
        <w:rPr>
          <w:rFonts w:hint="default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年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NTAwNGQyMWYxMWJkZTU0N2I1NDdmZDFmOTA4MmEifQ=="/>
  </w:docVars>
  <w:rsids>
    <w:rsidRoot w:val="44835646"/>
    <w:rsid w:val="00AC7357"/>
    <w:rsid w:val="01E52BEE"/>
    <w:rsid w:val="06575503"/>
    <w:rsid w:val="2F662B61"/>
    <w:rsid w:val="44835646"/>
    <w:rsid w:val="4AC2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1</TotalTime>
  <ScaleCrop>false</ScaleCrop>
  <LinksUpToDate>false</LinksUpToDate>
  <CharactersWithSpaces>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2022-01-06T07:36:00Z</dcterms:created>
  <dc:creator>飘飘黄丝带</dc:creator>
  <cp:lastModifiedBy>唐小丫</cp:lastModifiedBy>
  <dcterms:modified xsi:type="dcterms:W3CDTF">2023-02-27T00:42:27Z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54D8E2CBDB1A4904920CF12E47B50D1D</vt:lpwstr>
  </property>
</Properties>
</file>