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2771" w:firstLineChars="115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sz w:val="24"/>
        </w:rPr>
        <w:t xml:space="preserve">娄底市中心医院专利申请备案表  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543"/>
        <w:gridCol w:w="402"/>
        <w:gridCol w:w="1218"/>
        <w:gridCol w:w="1620"/>
        <w:gridCol w:w="897"/>
        <w:gridCol w:w="183"/>
        <w:gridCol w:w="540"/>
        <w:gridCol w:w="537"/>
        <w:gridCol w:w="1443"/>
        <w:gridCol w:w="97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   请   人</w:t>
            </w:r>
          </w:p>
        </w:tc>
        <w:tc>
          <w:tcPr>
            <w:tcW w:w="6201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开发人员所在单位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是否职务作品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 发 人 员</w:t>
            </w:r>
          </w:p>
        </w:tc>
        <w:tc>
          <w:tcPr>
            <w:tcW w:w="6201" w:type="dxa"/>
            <w:gridSpan w:val="8"/>
            <w:vAlign w:val="center"/>
          </w:tcPr>
          <w:p>
            <w:pPr>
              <w:ind w:firstLine="1200" w:firstLineChars="500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62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  系   人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62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  题  名  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及其编号、来源</w:t>
            </w:r>
          </w:p>
        </w:tc>
        <w:tc>
          <w:tcPr>
            <w:tcW w:w="620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585" w:hRule="exac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  称</w:t>
            </w:r>
          </w:p>
        </w:tc>
        <w:tc>
          <w:tcPr>
            <w:tcW w:w="3735" w:type="dxa"/>
            <w:gridSpan w:val="3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专利类型</w:t>
            </w:r>
          </w:p>
        </w:tc>
        <w:tc>
          <w:tcPr>
            <w:tcW w:w="241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05" w:hRule="exac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5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实用新型专利（）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7" w:hRule="exact"/>
        </w:trPr>
        <w:tc>
          <w:tcPr>
            <w:tcW w:w="465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  称</w:t>
            </w:r>
          </w:p>
        </w:tc>
        <w:tc>
          <w:tcPr>
            <w:tcW w:w="373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外观设计专利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23" w:hRule="exact"/>
        </w:trPr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41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□独立开发       □合作开发       □委托开发       □下达任务开发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1008" w:type="dxa"/>
            <w:gridSpan w:val="2"/>
            <w:textDirection w:val="tbRlV"/>
            <w:vAlign w:val="center"/>
          </w:tcPr>
          <w:p>
            <w:pPr>
              <w:ind w:left="113" w:right="1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科研主管部门意见</w:t>
            </w:r>
          </w:p>
        </w:tc>
        <w:tc>
          <w:tcPr>
            <w:tcW w:w="782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负责人签字：        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</w:trPr>
        <w:tc>
          <w:tcPr>
            <w:tcW w:w="100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分管院领导意见</w:t>
            </w:r>
          </w:p>
        </w:tc>
        <w:tc>
          <w:tcPr>
            <w:tcW w:w="7821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院领导签字：                           年        月 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1008" w:type="dxa"/>
            <w:gridSpan w:val="2"/>
            <w:textDirection w:val="tbRlV"/>
            <w:vAlign w:val="center"/>
          </w:tcPr>
          <w:p>
            <w:pPr>
              <w:ind w:left="113" w:right="11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left="113" w:right="11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  <w:p>
            <w:pPr>
              <w:ind w:left="113" w:right="113" w:firstLine="600" w:firstLineChars="25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21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单位负责人签字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：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    月       日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tbl>
      <w:tblPr>
        <w:tblStyle w:val="2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936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sz w:val="24"/>
                <w:shd w:val="clear" w:color="auto" w:fill="FFFFFF"/>
              </w:rPr>
              <w:t>新颖性、创造性和实用性简介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9360" w:type="dxa"/>
            <w:vAlign w:val="top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93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</w:tbl>
    <w:p>
      <w:pPr>
        <w:spacing w:line="220" w:lineRule="atLeast"/>
        <w:ind w:firstLine="1870" w:firstLineChars="85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B3492"/>
    <w:rsid w:val="00323B43"/>
    <w:rsid w:val="00375900"/>
    <w:rsid w:val="003B6DA0"/>
    <w:rsid w:val="003D37D8"/>
    <w:rsid w:val="00426133"/>
    <w:rsid w:val="004358AB"/>
    <w:rsid w:val="00644044"/>
    <w:rsid w:val="008B7726"/>
    <w:rsid w:val="00A14B92"/>
    <w:rsid w:val="00A53FC5"/>
    <w:rsid w:val="00C979AC"/>
    <w:rsid w:val="00D31D50"/>
    <w:rsid w:val="00D76EBF"/>
    <w:rsid w:val="00D86CB5"/>
    <w:rsid w:val="00DE5DD7"/>
    <w:rsid w:val="00E4432F"/>
    <w:rsid w:val="0A810A99"/>
    <w:rsid w:val="18A53595"/>
    <w:rsid w:val="297F2F76"/>
    <w:rsid w:val="2B3A7BC8"/>
    <w:rsid w:val="2ECC782D"/>
    <w:rsid w:val="3D1328DC"/>
    <w:rsid w:val="47195E83"/>
    <w:rsid w:val="4E7A37D2"/>
    <w:rsid w:val="540A64EC"/>
    <w:rsid w:val="608B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477</Characters>
  <Lines>3</Lines>
  <Paragraphs>1</Paragraphs>
  <TotalTime>4</TotalTime>
  <ScaleCrop>false</ScaleCrop>
  <LinksUpToDate>false</LinksUpToDate>
  <CharactersWithSpaces>559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Alyssa1419665488</cp:lastModifiedBy>
  <dcterms:modified xsi:type="dcterms:W3CDTF">2019-12-05T00:31:40Z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